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0772" w14:textId="77777777" w:rsidR="00CE195D" w:rsidRPr="0090349D" w:rsidRDefault="00CE195D" w:rsidP="00CE195D">
      <w:r w:rsidRPr="00272805">
        <w:rPr>
          <w:color w:val="FFFFFF"/>
        </w:rPr>
        <w:t>Tá</w:t>
      </w:r>
      <w:r w:rsidRPr="0090349D">
        <w:rPr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08E9861C" wp14:editId="01CA92FA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4E93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Telki Község Önkormányzata</w:t>
      </w:r>
    </w:p>
    <w:p w14:paraId="2BCD0CAF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2089 Telki, Petőfi u.1.</w:t>
      </w:r>
    </w:p>
    <w:p w14:paraId="746C60A6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Telefon: (06) 26 920 80</w:t>
      </w:r>
      <w:r>
        <w:rPr>
          <w:color w:val="000000"/>
          <w:sz w:val="16"/>
          <w:szCs w:val="16"/>
        </w:rPr>
        <w:t>1</w:t>
      </w:r>
    </w:p>
    <w:p w14:paraId="7CC4C0A7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E-</w:t>
      </w:r>
      <w:r>
        <w:rPr>
          <w:color w:val="000000"/>
          <w:sz w:val="16"/>
          <w:szCs w:val="16"/>
        </w:rPr>
        <w:t>m</w:t>
      </w:r>
      <w:r w:rsidRPr="0090349D">
        <w:rPr>
          <w:color w:val="000000"/>
          <w:sz w:val="16"/>
          <w:szCs w:val="16"/>
        </w:rPr>
        <w:t xml:space="preserve">ail: </w:t>
      </w:r>
      <w:hyperlink r:id="rId6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231FCCB7" w14:textId="77777777" w:rsidR="00CE195D" w:rsidRPr="00D35940" w:rsidRDefault="00E53AF5" w:rsidP="00CE195D">
      <w:hyperlink r:id="rId7" w:history="1">
        <w:r w:rsidR="00CE195D" w:rsidRPr="0090349D">
          <w:rPr>
            <w:color w:val="000000"/>
            <w:sz w:val="16"/>
            <w:szCs w:val="16"/>
            <w:u w:val="single"/>
          </w:rPr>
          <w:t>www.telki.hu</w:t>
        </w:r>
      </w:hyperlink>
    </w:p>
    <w:p w14:paraId="15FD60AD" w14:textId="77777777" w:rsidR="00CE195D" w:rsidRPr="00CE195D" w:rsidRDefault="00CE195D" w:rsidP="00CE195D">
      <w:pPr>
        <w:jc w:val="center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 xml:space="preserve">ELŐTERJESZTÉS </w:t>
      </w:r>
    </w:p>
    <w:p w14:paraId="3472784F" w14:textId="0DB88833" w:rsidR="00CE195D" w:rsidRDefault="00CE195D" w:rsidP="00CE195D">
      <w:pPr>
        <w:jc w:val="center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>A KÉPVISELŐ-TESTÜLET 202</w:t>
      </w:r>
      <w:r w:rsidR="00730C3C">
        <w:rPr>
          <w:b/>
          <w:bCs/>
          <w:sz w:val="22"/>
          <w:szCs w:val="22"/>
        </w:rPr>
        <w:t>5</w:t>
      </w:r>
      <w:r w:rsidRPr="00CE195D">
        <w:rPr>
          <w:b/>
          <w:bCs/>
          <w:sz w:val="22"/>
          <w:szCs w:val="22"/>
        </w:rPr>
        <w:t xml:space="preserve">. </w:t>
      </w:r>
      <w:r w:rsidR="00730C3C">
        <w:rPr>
          <w:b/>
          <w:bCs/>
          <w:sz w:val="22"/>
          <w:szCs w:val="22"/>
        </w:rPr>
        <w:t>október 27</w:t>
      </w:r>
      <w:r w:rsidR="00AC0E4B">
        <w:rPr>
          <w:b/>
          <w:bCs/>
          <w:sz w:val="22"/>
          <w:szCs w:val="22"/>
        </w:rPr>
        <w:t>.</w:t>
      </w:r>
      <w:r w:rsidRPr="00CE195D">
        <w:rPr>
          <w:b/>
          <w:bCs/>
          <w:sz w:val="22"/>
          <w:szCs w:val="22"/>
        </w:rPr>
        <w:t xml:space="preserve">-i rendes ülésére </w:t>
      </w:r>
    </w:p>
    <w:p w14:paraId="0EEBFB29" w14:textId="77777777" w:rsidR="00405A47" w:rsidRDefault="00405A47" w:rsidP="00CE195D">
      <w:pPr>
        <w:jc w:val="center"/>
        <w:rPr>
          <w:b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0C3C" w14:paraId="3D801FDD" w14:textId="77777777" w:rsidTr="00730C3C">
        <w:tc>
          <w:tcPr>
            <w:tcW w:w="10456" w:type="dxa"/>
          </w:tcPr>
          <w:p w14:paraId="02B7D913" w14:textId="77777777" w:rsidR="00730C3C" w:rsidRDefault="00730C3C" w:rsidP="00730C3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Tárgyalandó napirend:</w:t>
            </w:r>
          </w:p>
          <w:p w14:paraId="30310270" w14:textId="77777777" w:rsidR="00CF225F" w:rsidRDefault="00A2389C" w:rsidP="00730C3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Telki Község Önkormányzat Képviselő-testületének </w:t>
            </w:r>
            <w:r w:rsidR="00CF225F">
              <w:rPr>
                <w:b/>
                <w:bCs/>
                <w:iCs/>
                <w:sz w:val="22"/>
                <w:szCs w:val="22"/>
              </w:rPr>
              <w:t xml:space="preserve">a </w:t>
            </w:r>
            <w:r w:rsidR="007113DF">
              <w:rPr>
                <w:b/>
                <w:bCs/>
                <w:iCs/>
                <w:sz w:val="22"/>
                <w:szCs w:val="22"/>
              </w:rPr>
              <w:t>Szervezeti és Működési Szabályzat</w:t>
            </w:r>
            <w:r w:rsidR="00CF225F">
              <w:rPr>
                <w:b/>
                <w:bCs/>
                <w:iCs/>
                <w:sz w:val="22"/>
                <w:szCs w:val="22"/>
              </w:rPr>
              <w:t xml:space="preserve">áról szóló </w:t>
            </w:r>
            <w:r w:rsidR="007113DF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45F33A0" w14:textId="29AEC10E" w:rsidR="00730C3C" w:rsidRPr="00CF225F" w:rsidRDefault="00CF225F" w:rsidP="00730C3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F225F">
              <w:rPr>
                <w:b/>
                <w:bCs/>
                <w:sz w:val="22"/>
                <w:szCs w:val="22"/>
              </w:rPr>
              <w:t xml:space="preserve">10/2024.( X.15.) Önkormányzati rendelet </w:t>
            </w:r>
            <w:r w:rsidR="007113DF" w:rsidRPr="00CF225F">
              <w:rPr>
                <w:b/>
                <w:bCs/>
                <w:iCs/>
                <w:sz w:val="22"/>
                <w:szCs w:val="22"/>
              </w:rPr>
              <w:t>módosítása</w:t>
            </w:r>
          </w:p>
          <w:p w14:paraId="5E60AAAA" w14:textId="77777777" w:rsidR="00730C3C" w:rsidRDefault="00730C3C" w:rsidP="00405A4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7369645C" w14:textId="77777777" w:rsidR="00405A47" w:rsidRPr="00CE195D" w:rsidRDefault="00405A47" w:rsidP="00CE195D">
      <w:pPr>
        <w:jc w:val="center"/>
        <w:rPr>
          <w:b/>
          <w:bCs/>
          <w:sz w:val="22"/>
          <w:szCs w:val="22"/>
        </w:rPr>
      </w:pPr>
    </w:p>
    <w:p w14:paraId="182E0F87" w14:textId="77777777" w:rsidR="00CE195D" w:rsidRPr="00CE195D" w:rsidRDefault="00CE195D" w:rsidP="00405A47">
      <w:pPr>
        <w:rPr>
          <w:b/>
          <w:bCs/>
          <w:sz w:val="22"/>
          <w:szCs w:val="22"/>
        </w:rPr>
      </w:pPr>
    </w:p>
    <w:p w14:paraId="3A1672FA" w14:textId="1599112E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dátuma</w:t>
      </w:r>
      <w:r w:rsidRPr="00CE195D">
        <w:rPr>
          <w:sz w:val="22"/>
          <w:szCs w:val="22"/>
        </w:rPr>
        <w:t xml:space="preserve">: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="002A3211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202</w:t>
      </w:r>
      <w:r w:rsidR="00730C3C">
        <w:rPr>
          <w:b/>
          <w:bCs/>
          <w:sz w:val="22"/>
          <w:szCs w:val="22"/>
        </w:rPr>
        <w:t>5</w:t>
      </w:r>
      <w:r w:rsidR="002A3211">
        <w:rPr>
          <w:b/>
          <w:bCs/>
          <w:sz w:val="22"/>
          <w:szCs w:val="22"/>
        </w:rPr>
        <w:t>.</w:t>
      </w:r>
      <w:r w:rsidR="00730C3C">
        <w:rPr>
          <w:b/>
          <w:bCs/>
          <w:sz w:val="22"/>
          <w:szCs w:val="22"/>
        </w:rPr>
        <w:t>10.27.</w:t>
      </w:r>
    </w:p>
    <w:p w14:paraId="0A45BEDC" w14:textId="0F87BDCF" w:rsidR="00CE195D" w:rsidRPr="00CE195D" w:rsidRDefault="00CE195D" w:rsidP="00730C3C">
      <w:pPr>
        <w:ind w:left="4950" w:hanging="4950"/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Képviselő-testület</w:t>
      </w:r>
      <w:r w:rsidRPr="00CE195D">
        <w:rPr>
          <w:sz w:val="22"/>
          <w:szCs w:val="22"/>
        </w:rPr>
        <w:t xml:space="preserve"> </w:t>
      </w:r>
    </w:p>
    <w:p w14:paraId="30B7AFD3" w14:textId="77777777" w:rsidR="00CE195D" w:rsidRPr="00CE195D" w:rsidRDefault="00CE195D" w:rsidP="00CE195D">
      <w:pPr>
        <w:jc w:val="both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>Előterjesztő: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Deltai Károly polgármester</w:t>
      </w:r>
    </w:p>
    <w:p w14:paraId="11E10A72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Az előterjesztést készítette: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dr. Lack Mónika jegyző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  <w:t xml:space="preserve"> </w:t>
      </w:r>
    </w:p>
    <w:p w14:paraId="015A7443" w14:textId="110A6B54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típusa: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="002A3211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nyílt</w:t>
      </w:r>
      <w:r w:rsidRPr="00CE195D">
        <w:rPr>
          <w:sz w:val="22"/>
          <w:szCs w:val="22"/>
          <w:u w:val="single"/>
        </w:rPr>
        <w:t xml:space="preserve"> </w:t>
      </w:r>
      <w:r w:rsidRPr="00CE195D">
        <w:rPr>
          <w:sz w:val="22"/>
          <w:szCs w:val="22"/>
        </w:rPr>
        <w:t xml:space="preserve">/ zárt </w:t>
      </w:r>
    </w:p>
    <w:p w14:paraId="062ACE57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típusa: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rendes /</w:t>
      </w:r>
      <w:r w:rsidRPr="00CE195D">
        <w:rPr>
          <w:sz w:val="22"/>
          <w:szCs w:val="22"/>
        </w:rPr>
        <w:t xml:space="preserve"> rendkívüli</w:t>
      </w:r>
    </w:p>
    <w:p w14:paraId="333A823A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határozat elfogadásához szükséges többség típusát:</w:t>
      </w:r>
      <w:r w:rsidRPr="00CE195D">
        <w:rPr>
          <w:sz w:val="22"/>
          <w:szCs w:val="22"/>
        </w:rPr>
        <w:t xml:space="preserve"> </w:t>
      </w:r>
      <w:r w:rsidRPr="007113DF">
        <w:rPr>
          <w:sz w:val="22"/>
          <w:szCs w:val="22"/>
        </w:rPr>
        <w:t>egyszerű</w:t>
      </w:r>
      <w:r w:rsidRPr="00CE195D">
        <w:rPr>
          <w:sz w:val="22"/>
          <w:szCs w:val="22"/>
        </w:rPr>
        <w:t xml:space="preserve"> / </w:t>
      </w:r>
      <w:r w:rsidRPr="007113DF">
        <w:rPr>
          <w:b/>
          <w:bCs/>
          <w:sz w:val="22"/>
          <w:szCs w:val="22"/>
          <w:u w:val="single"/>
        </w:rPr>
        <w:t xml:space="preserve">minősített </w:t>
      </w:r>
    </w:p>
    <w:p w14:paraId="66A2A6E5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szavazás módja: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nyílt</w:t>
      </w:r>
      <w:r w:rsidRPr="00CE195D">
        <w:rPr>
          <w:sz w:val="22"/>
          <w:szCs w:val="22"/>
        </w:rPr>
        <w:t xml:space="preserve"> / titkos </w:t>
      </w:r>
    </w:p>
    <w:p w14:paraId="6D833614" w14:textId="77777777" w:rsidR="00CE195D" w:rsidRPr="00CE195D" w:rsidRDefault="00CE195D" w:rsidP="00CE195D">
      <w:pPr>
        <w:jc w:val="both"/>
        <w:rPr>
          <w:b/>
          <w:sz w:val="22"/>
          <w:szCs w:val="22"/>
        </w:rPr>
      </w:pPr>
    </w:p>
    <w:p w14:paraId="7B83D899" w14:textId="77777777" w:rsidR="00730C3C" w:rsidRPr="00A97C96" w:rsidRDefault="00730C3C" w:rsidP="00730C3C">
      <w:pPr>
        <w:jc w:val="both"/>
        <w:rPr>
          <w:b/>
        </w:rPr>
      </w:pPr>
      <w:r w:rsidRPr="00C75C12">
        <w:rPr>
          <w:b/>
        </w:rPr>
        <w:t>1.</w:t>
      </w:r>
      <w:r w:rsidRPr="009E143F">
        <w:rPr>
          <w:b/>
        </w:rPr>
        <w:t xml:space="preserve"> </w:t>
      </w:r>
      <w:r>
        <w:rPr>
          <w:b/>
        </w:rPr>
        <w:t>ELŐZMÉNYEK, KÜLÖNÖSEN AZ ADOTT TÁRGYKÖRBEN KORÁBBAN HOZOTT TESTÜLETI ÜLÉSEK ÉS AZOK VÉGREHAJTÁSÁNAK ÁLLÁSA</w:t>
      </w:r>
      <w:r w:rsidRPr="00C75C12">
        <w:rPr>
          <w:b/>
        </w:rPr>
        <w:t xml:space="preserve">: </w:t>
      </w:r>
      <w:r w:rsidRPr="00530DC4">
        <w:rPr>
          <w:b/>
        </w:rPr>
        <w:t xml:space="preserve">- </w:t>
      </w:r>
    </w:p>
    <w:p w14:paraId="7508B72D" w14:textId="77777777" w:rsidR="00730C3C" w:rsidRDefault="00730C3C" w:rsidP="00730C3C">
      <w:pPr>
        <w:rPr>
          <w:b/>
        </w:rPr>
      </w:pPr>
    </w:p>
    <w:p w14:paraId="0C1963D7" w14:textId="1B848EE7" w:rsidR="00730C3C" w:rsidRPr="00C95B67" w:rsidRDefault="00730C3C" w:rsidP="00730C3C">
      <w:pPr>
        <w:rPr>
          <w:b/>
          <w:bCs/>
          <w:color w:val="000000" w:themeColor="text1"/>
        </w:rPr>
      </w:pPr>
      <w:r>
        <w:rPr>
          <w:b/>
        </w:rPr>
        <w:t>2.</w:t>
      </w:r>
      <w:r w:rsidR="00E53AF5">
        <w:rPr>
          <w:b/>
        </w:rPr>
        <w:t xml:space="preserve"> </w:t>
      </w:r>
      <w:r>
        <w:rPr>
          <w:b/>
        </w:rPr>
        <w:t xml:space="preserve">JOGSZABÁLYI HIVATKOZÁSOK:  </w:t>
      </w:r>
      <w:r w:rsidR="00E53AF5" w:rsidRPr="005115DF">
        <w:rPr>
          <w:sz w:val="22"/>
          <w:szCs w:val="22"/>
        </w:rPr>
        <w:t>Magyarország helyi önkormányzatairól szóló 2011. évi CLXXXIX. törvén</w:t>
      </w:r>
      <w:r w:rsidR="00E53AF5">
        <w:rPr>
          <w:sz w:val="22"/>
          <w:szCs w:val="22"/>
        </w:rPr>
        <w:t>y</w:t>
      </w:r>
    </w:p>
    <w:p w14:paraId="4517E521" w14:textId="77777777" w:rsidR="00730C3C" w:rsidRPr="00D21B45" w:rsidRDefault="00730C3C" w:rsidP="00730C3C">
      <w:pPr>
        <w:jc w:val="both"/>
        <w:rPr>
          <w:b/>
          <w:bCs/>
        </w:rPr>
      </w:pPr>
    </w:p>
    <w:p w14:paraId="40BDFB67" w14:textId="38A2082F" w:rsidR="00730C3C" w:rsidRPr="00EE281B" w:rsidRDefault="00730C3C" w:rsidP="00730C3C">
      <w:pPr>
        <w:jc w:val="both"/>
        <w:rPr>
          <w:b/>
        </w:rPr>
      </w:pPr>
      <w:r w:rsidRPr="00347279">
        <w:rPr>
          <w:b/>
        </w:rPr>
        <w:t>3.</w:t>
      </w:r>
      <w:r w:rsidRPr="00E925FF">
        <w:rPr>
          <w:b/>
        </w:rPr>
        <w:t xml:space="preserve"> </w:t>
      </w:r>
      <w:r>
        <w:rPr>
          <w:b/>
        </w:rPr>
        <w:t>KÖLTSÉGKIHATÁSOK ÉS EGYÉB SZÜKSÉGES FELTÉTELEK, ILLETVE MEGTEREMTÉSÜK, JAVASOLT FORRÁSAI</w:t>
      </w:r>
      <w:r w:rsidRPr="00347279">
        <w:rPr>
          <w:b/>
        </w:rPr>
        <w:t>:</w:t>
      </w:r>
      <w:r>
        <w:rPr>
          <w:b/>
        </w:rPr>
        <w:t xml:space="preserve">    </w:t>
      </w:r>
      <w:r>
        <w:rPr>
          <w:bCs/>
        </w:rPr>
        <w:t>Nincs</w:t>
      </w:r>
    </w:p>
    <w:p w14:paraId="53628525" w14:textId="77777777" w:rsidR="00730C3C" w:rsidRPr="003C73BE" w:rsidRDefault="00730C3C" w:rsidP="00730C3C">
      <w:pPr>
        <w:jc w:val="both"/>
        <w:rPr>
          <w:b/>
        </w:rPr>
      </w:pPr>
    </w:p>
    <w:p w14:paraId="059AB769" w14:textId="77777777" w:rsidR="00730C3C" w:rsidRPr="009C3A6F" w:rsidRDefault="00730C3C" w:rsidP="00730C3C">
      <w:pPr>
        <w:jc w:val="both"/>
        <w:rPr>
          <w:b/>
        </w:rPr>
      </w:pPr>
      <w:r w:rsidRPr="00347279">
        <w:rPr>
          <w:b/>
        </w:rPr>
        <w:t>4.</w:t>
      </w:r>
      <w:r w:rsidRPr="00AA0ED1">
        <w:rPr>
          <w:b/>
        </w:rPr>
        <w:t xml:space="preserve"> </w:t>
      </w:r>
      <w:r>
        <w:rPr>
          <w:b/>
        </w:rPr>
        <w:t>TÉNYÁLLÁS BEMUTATÁSA</w:t>
      </w:r>
      <w:r w:rsidRPr="00347279">
        <w:rPr>
          <w:b/>
        </w:rPr>
        <w:t xml:space="preserve">: </w:t>
      </w:r>
    </w:p>
    <w:p w14:paraId="58C46AE8" w14:textId="77777777" w:rsidR="00CE195D" w:rsidRPr="00CE195D" w:rsidRDefault="00CE195D" w:rsidP="00CE195D">
      <w:pPr>
        <w:jc w:val="both"/>
        <w:rPr>
          <w:b/>
          <w:sz w:val="22"/>
          <w:szCs w:val="22"/>
        </w:rPr>
      </w:pPr>
    </w:p>
    <w:p w14:paraId="3E7CBA7D" w14:textId="3A6BD620" w:rsidR="00DD574E" w:rsidRPr="005115DF" w:rsidRDefault="00DD574E" w:rsidP="00DD574E">
      <w:pPr>
        <w:jc w:val="both"/>
        <w:rPr>
          <w:sz w:val="22"/>
          <w:szCs w:val="22"/>
        </w:rPr>
      </w:pPr>
      <w:r w:rsidRPr="005115DF">
        <w:rPr>
          <w:sz w:val="22"/>
          <w:szCs w:val="22"/>
        </w:rPr>
        <w:t>Pest Vármegye</w:t>
      </w:r>
      <w:r w:rsidR="002849D5" w:rsidRPr="005115DF">
        <w:rPr>
          <w:sz w:val="22"/>
          <w:szCs w:val="22"/>
        </w:rPr>
        <w:t xml:space="preserve"> Kormányhivatala (a továbbiakban: Kormányhivatal) a Magyarország helyi önkormányzatairól szóló 2011. évi CLXXXIX. törvény (a továbbiakban: Mötv.) 132. § (1) bekezdés a) pontjában biztosított felügyeleti jogkörében, az Mötv. 132. § (3) bekezdés b) pontja alapján törvényességi szempontból vizsgálja </w:t>
      </w:r>
      <w:r w:rsidRPr="005115DF">
        <w:rPr>
          <w:sz w:val="22"/>
          <w:szCs w:val="22"/>
        </w:rPr>
        <w:t>Telki község Önkormányzat</w:t>
      </w:r>
      <w:r w:rsidR="00301206" w:rsidRPr="005115DF">
        <w:rPr>
          <w:sz w:val="22"/>
          <w:szCs w:val="22"/>
        </w:rPr>
        <w:t xml:space="preserve"> </w:t>
      </w:r>
      <w:r w:rsidR="002849D5" w:rsidRPr="005115DF">
        <w:rPr>
          <w:sz w:val="22"/>
          <w:szCs w:val="22"/>
        </w:rPr>
        <w:t xml:space="preserve">(a továbbiakban: Önkormányzat) és a jegyző működését. </w:t>
      </w:r>
    </w:p>
    <w:p w14:paraId="0E4FD20F" w14:textId="77777777" w:rsidR="00DD574E" w:rsidRPr="005115DF" w:rsidRDefault="00DD574E" w:rsidP="00DD574E">
      <w:pPr>
        <w:jc w:val="both"/>
        <w:rPr>
          <w:sz w:val="22"/>
          <w:szCs w:val="22"/>
        </w:rPr>
      </w:pPr>
    </w:p>
    <w:p w14:paraId="005A009C" w14:textId="16AFBAEE" w:rsidR="00DD574E" w:rsidRPr="005115DF" w:rsidRDefault="002849D5" w:rsidP="00DD574E">
      <w:pPr>
        <w:jc w:val="both"/>
        <w:rPr>
          <w:sz w:val="22"/>
          <w:szCs w:val="22"/>
        </w:rPr>
      </w:pPr>
      <w:r w:rsidRPr="005115DF">
        <w:rPr>
          <w:sz w:val="22"/>
          <w:szCs w:val="22"/>
        </w:rPr>
        <w:t xml:space="preserve">Ennek keretében a Törvényességi Felügyelet Írásbeli Kapcsolattartás felületen (a továbbiakban: TFÍK) törvényességi észrevétel, szakmai segítségnyújtás </w:t>
      </w:r>
      <w:r w:rsidR="007113DF" w:rsidRPr="005115DF">
        <w:rPr>
          <w:sz w:val="22"/>
          <w:szCs w:val="22"/>
        </w:rPr>
        <w:t>eszközével élt</w:t>
      </w:r>
      <w:r w:rsidRPr="005115DF">
        <w:rPr>
          <w:sz w:val="22"/>
          <w:szCs w:val="22"/>
        </w:rPr>
        <w:t xml:space="preserve">. </w:t>
      </w:r>
    </w:p>
    <w:p w14:paraId="0AEF660F" w14:textId="77777777" w:rsidR="00DD574E" w:rsidRPr="005115DF" w:rsidRDefault="00DD574E" w:rsidP="00DD574E">
      <w:pPr>
        <w:jc w:val="both"/>
        <w:rPr>
          <w:sz w:val="22"/>
          <w:szCs w:val="22"/>
        </w:rPr>
      </w:pPr>
    </w:p>
    <w:p w14:paraId="113F8E5C" w14:textId="64FC89EC" w:rsidR="00301206" w:rsidRPr="005115DF" w:rsidRDefault="002849D5" w:rsidP="00DD574E">
      <w:pPr>
        <w:jc w:val="both"/>
        <w:rPr>
          <w:sz w:val="22"/>
          <w:szCs w:val="22"/>
        </w:rPr>
      </w:pPr>
      <w:r w:rsidRPr="005115DF">
        <w:rPr>
          <w:sz w:val="22"/>
          <w:szCs w:val="22"/>
        </w:rPr>
        <w:t xml:space="preserve">A </w:t>
      </w:r>
      <w:r w:rsidR="005115DF" w:rsidRPr="005115DF">
        <w:rPr>
          <w:sz w:val="22"/>
          <w:szCs w:val="22"/>
        </w:rPr>
        <w:t xml:space="preserve">Vármegyei </w:t>
      </w:r>
      <w:r w:rsidRPr="005115DF">
        <w:rPr>
          <w:sz w:val="22"/>
          <w:szCs w:val="22"/>
        </w:rPr>
        <w:t xml:space="preserve">Kormányhivatal </w:t>
      </w:r>
      <w:r w:rsidR="00DD574E" w:rsidRPr="005115DF">
        <w:rPr>
          <w:sz w:val="22"/>
          <w:szCs w:val="22"/>
        </w:rPr>
        <w:t>Telki Község</w:t>
      </w:r>
      <w:r w:rsidRPr="005115DF">
        <w:rPr>
          <w:sz w:val="22"/>
          <w:szCs w:val="22"/>
        </w:rPr>
        <w:t xml:space="preserve"> </w:t>
      </w:r>
      <w:r w:rsidR="009F7568" w:rsidRPr="005115DF">
        <w:rPr>
          <w:sz w:val="22"/>
          <w:szCs w:val="22"/>
        </w:rPr>
        <w:t>Önkormányzat Képviselő-testületének a Szervezeti és Működési Szabályzat</w:t>
      </w:r>
      <w:r w:rsidR="00082F5C" w:rsidRPr="005115DF">
        <w:rPr>
          <w:sz w:val="22"/>
          <w:szCs w:val="22"/>
        </w:rPr>
        <w:t>éról szóló 10/2024.( X.15.) Önkormányzati</w:t>
      </w:r>
      <w:r w:rsidR="005115DF" w:rsidRPr="005115DF">
        <w:rPr>
          <w:sz w:val="22"/>
          <w:szCs w:val="22"/>
        </w:rPr>
        <w:t xml:space="preserve"> </w:t>
      </w:r>
      <w:r w:rsidR="00082F5C" w:rsidRPr="005115DF">
        <w:rPr>
          <w:sz w:val="22"/>
          <w:szCs w:val="22"/>
        </w:rPr>
        <w:t>rendelet</w:t>
      </w:r>
      <w:r w:rsidR="005115DF" w:rsidRPr="005115DF">
        <w:rPr>
          <w:sz w:val="22"/>
          <w:szCs w:val="22"/>
        </w:rPr>
        <w:t>ével</w:t>
      </w:r>
      <w:r w:rsidR="00082F5C" w:rsidRPr="005115DF">
        <w:rPr>
          <w:sz w:val="22"/>
          <w:szCs w:val="22"/>
        </w:rPr>
        <w:t xml:space="preserve"> ( </w:t>
      </w:r>
      <w:r w:rsidRPr="005115DF">
        <w:rPr>
          <w:sz w:val="22"/>
          <w:szCs w:val="22"/>
        </w:rPr>
        <w:t xml:space="preserve">továbbiakban: Ör.) kapcsolatban a Képviselő-testületnek és a jegyzőnek címzett szakmai segítségnyújtás (a tájékoztató 1. melléklete) eszközét alkalmazta. </w:t>
      </w:r>
    </w:p>
    <w:p w14:paraId="4DCA1282" w14:textId="77777777" w:rsidR="00301206" w:rsidRPr="005115DF" w:rsidRDefault="00301206" w:rsidP="00DD574E">
      <w:pPr>
        <w:jc w:val="both"/>
        <w:rPr>
          <w:sz w:val="22"/>
          <w:szCs w:val="22"/>
        </w:rPr>
      </w:pPr>
    </w:p>
    <w:p w14:paraId="58937B43" w14:textId="77777777" w:rsidR="00301206" w:rsidRPr="005115DF" w:rsidRDefault="00301206" w:rsidP="003F1270">
      <w:pPr>
        <w:rPr>
          <w:sz w:val="22"/>
          <w:szCs w:val="22"/>
        </w:rPr>
      </w:pPr>
    </w:p>
    <w:p w14:paraId="11D08F61" w14:textId="3E081ED4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>Telki, 202</w:t>
      </w:r>
      <w:r w:rsidR="00730C3C">
        <w:rPr>
          <w:sz w:val="22"/>
          <w:szCs w:val="22"/>
        </w:rPr>
        <w:t>5</w:t>
      </w:r>
      <w:r w:rsidRPr="00405A47">
        <w:rPr>
          <w:sz w:val="22"/>
          <w:szCs w:val="22"/>
        </w:rPr>
        <w:t xml:space="preserve">. </w:t>
      </w:r>
      <w:r w:rsidR="00730C3C">
        <w:rPr>
          <w:sz w:val="22"/>
          <w:szCs w:val="22"/>
        </w:rPr>
        <w:t>október 13</w:t>
      </w:r>
      <w:r w:rsidRPr="00405A47">
        <w:rPr>
          <w:sz w:val="22"/>
          <w:szCs w:val="22"/>
        </w:rPr>
        <w:t>.</w:t>
      </w:r>
    </w:p>
    <w:p w14:paraId="09193AA8" w14:textId="617AC8BA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>Deltai Károly</w:t>
      </w:r>
    </w:p>
    <w:p w14:paraId="6C3432DF" w14:textId="37DDE391" w:rsidR="003F1270" w:rsidRDefault="003F1270" w:rsidP="00D9396F">
      <w:pPr>
        <w:ind w:firstLine="708"/>
        <w:rPr>
          <w:sz w:val="22"/>
          <w:szCs w:val="22"/>
        </w:rPr>
      </w:pP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  <w:t xml:space="preserve"> </w:t>
      </w:r>
      <w:r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>polgármester</w:t>
      </w:r>
      <w:r w:rsidRPr="00405A47">
        <w:rPr>
          <w:sz w:val="22"/>
          <w:szCs w:val="22"/>
        </w:rPr>
        <w:tab/>
      </w:r>
    </w:p>
    <w:p w14:paraId="5FAF9B1C" w14:textId="77777777" w:rsidR="00634DCC" w:rsidRDefault="00634DCC" w:rsidP="00D9396F">
      <w:pPr>
        <w:ind w:firstLine="708"/>
        <w:rPr>
          <w:sz w:val="22"/>
          <w:szCs w:val="22"/>
        </w:rPr>
      </w:pPr>
    </w:p>
    <w:p w14:paraId="6727A7CA" w14:textId="77777777" w:rsidR="00634DCC" w:rsidRDefault="00634DCC" w:rsidP="00D9396F">
      <w:pPr>
        <w:ind w:firstLine="708"/>
        <w:rPr>
          <w:sz w:val="22"/>
          <w:szCs w:val="22"/>
        </w:rPr>
      </w:pPr>
    </w:p>
    <w:p w14:paraId="40789F57" w14:textId="77777777" w:rsidR="00634DCC" w:rsidRDefault="00634DCC" w:rsidP="00D9396F">
      <w:pPr>
        <w:ind w:firstLine="708"/>
        <w:rPr>
          <w:sz w:val="22"/>
          <w:szCs w:val="22"/>
        </w:rPr>
      </w:pPr>
    </w:p>
    <w:p w14:paraId="772C2D4A" w14:textId="77777777" w:rsidR="00634DCC" w:rsidRDefault="00634DCC" w:rsidP="00D9396F">
      <w:pPr>
        <w:ind w:firstLine="708"/>
        <w:rPr>
          <w:sz w:val="22"/>
          <w:szCs w:val="22"/>
        </w:rPr>
      </w:pPr>
    </w:p>
    <w:p w14:paraId="47E67088" w14:textId="77777777" w:rsidR="00634DCC" w:rsidRDefault="00634DCC" w:rsidP="00D9396F">
      <w:pPr>
        <w:ind w:firstLine="708"/>
        <w:rPr>
          <w:sz w:val="22"/>
          <w:szCs w:val="22"/>
        </w:rPr>
      </w:pPr>
    </w:p>
    <w:p w14:paraId="0749BB6D" w14:textId="77777777" w:rsidR="00634DCC" w:rsidRDefault="00634DCC" w:rsidP="00D9396F">
      <w:pPr>
        <w:ind w:firstLine="708"/>
        <w:rPr>
          <w:sz w:val="22"/>
          <w:szCs w:val="22"/>
        </w:rPr>
      </w:pPr>
    </w:p>
    <w:p w14:paraId="73A22304" w14:textId="77777777" w:rsidR="00634DCC" w:rsidRDefault="00634DCC" w:rsidP="00D9396F">
      <w:pPr>
        <w:ind w:firstLine="708"/>
        <w:rPr>
          <w:sz w:val="22"/>
          <w:szCs w:val="22"/>
        </w:rPr>
      </w:pPr>
    </w:p>
    <w:p w14:paraId="0DA95D86" w14:textId="77777777" w:rsidR="00634DCC" w:rsidRDefault="00634DCC" w:rsidP="00D9396F">
      <w:pPr>
        <w:ind w:firstLine="708"/>
        <w:rPr>
          <w:sz w:val="22"/>
          <w:szCs w:val="22"/>
        </w:rPr>
      </w:pPr>
    </w:p>
    <w:p w14:paraId="376912B9" w14:textId="77777777" w:rsidR="00634DCC" w:rsidRPr="00782A88" w:rsidRDefault="00634DCC" w:rsidP="00634DCC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782A88">
        <w:rPr>
          <w:b/>
          <w:bCs/>
          <w:sz w:val="22"/>
          <w:szCs w:val="22"/>
        </w:rPr>
        <w:t>Telki Község Önkormányzata Képviselő-testületének .../.... (...) önkormányzati rendelete</w:t>
      </w:r>
    </w:p>
    <w:p w14:paraId="7CB2C1A7" w14:textId="77777777" w:rsidR="00634DCC" w:rsidRDefault="00634DCC" w:rsidP="00634DCC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782A88">
        <w:rPr>
          <w:b/>
          <w:bCs/>
          <w:sz w:val="22"/>
          <w:szCs w:val="22"/>
        </w:rPr>
        <w:t xml:space="preserve">Telki község Önkormányzat Képviselő-testületének </w:t>
      </w:r>
    </w:p>
    <w:p w14:paraId="55002177" w14:textId="3575A11E" w:rsidR="00634DCC" w:rsidRPr="00782A88" w:rsidRDefault="00634DCC" w:rsidP="00634DCC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782A88">
        <w:rPr>
          <w:b/>
          <w:bCs/>
          <w:sz w:val="22"/>
          <w:szCs w:val="22"/>
        </w:rPr>
        <w:t>szervezeti és működési szabályzatáról szóló 10/2024. (X. 15.) önkormányzati rendelet módosításáról</w:t>
      </w:r>
    </w:p>
    <w:p w14:paraId="0110BF68" w14:textId="77777777" w:rsidR="00634DCC" w:rsidRPr="00782A88" w:rsidRDefault="00634DCC" w:rsidP="00634DC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 xml:space="preserve">[1] Telki község Önkormányzat szervezeti és működési szabályzatában az alpolgármesterre vonatkozó szabályozás pontosítása céljából, </w:t>
      </w:r>
    </w:p>
    <w:p w14:paraId="7A8B9ED7" w14:textId="77777777" w:rsidR="00634DCC" w:rsidRPr="00782A88" w:rsidRDefault="00634DCC" w:rsidP="00634DCC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>[2] Telki község Önkormányzat Képviselő-testülete a Magyarország helyi önkormányzatairól szóló 2011. évi CLXXXIX. törvény 44. §, 45. §, 48. § (2)-(4) bekezdés, 49. § (2) bekezdés, 50. §, 51. § (2) bekezdés, 52. § (1) bekezdés, 53. § (1)-(3) bekezdés, 57. § (1)-(2) bekezdés, 59. § (2) bekezdés, 68. § (3) bekezdés, 82. § (3) bekezdés, 84. § (2) bekezdésben foglalt felhatalmazás alapján, az Alaptörvény 32. cikk (1) bekezdés d) pontjában meghatározott feladatkörében eljárva a következőket rendeli el:</w:t>
      </w:r>
    </w:p>
    <w:p w14:paraId="5959A8CC" w14:textId="77777777" w:rsidR="00634DCC" w:rsidRPr="00782A88" w:rsidRDefault="00634DCC" w:rsidP="00634DCC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82A88">
        <w:rPr>
          <w:b/>
          <w:bCs/>
          <w:sz w:val="22"/>
          <w:szCs w:val="22"/>
        </w:rPr>
        <w:t>1. §</w:t>
      </w:r>
    </w:p>
    <w:p w14:paraId="5FAD87E1" w14:textId="77777777" w:rsidR="00634DCC" w:rsidRPr="00782A88" w:rsidRDefault="00634DCC" w:rsidP="00634DC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>A Telki község Önkormányzat Képviselő-testületének szervezeti és működési szabályzatáról szóló 10/2024. (X. 15.) önkormányzati rendelet 54. §-a helyébe a következő rendelkezés lép:</w:t>
      </w:r>
    </w:p>
    <w:p w14:paraId="1F42A08D" w14:textId="77777777" w:rsidR="00634DCC" w:rsidRPr="00782A88" w:rsidRDefault="00634DCC" w:rsidP="00634DCC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82A88">
        <w:rPr>
          <w:b/>
          <w:bCs/>
          <w:sz w:val="22"/>
          <w:szCs w:val="22"/>
        </w:rPr>
        <w:t>„54. §</w:t>
      </w:r>
    </w:p>
    <w:p w14:paraId="5A160495" w14:textId="77777777" w:rsidR="00634DCC" w:rsidRPr="00782A88" w:rsidRDefault="00634DCC" w:rsidP="00634DC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>(1) Az Mötv. és Szervezeti és Működési Szabályzat rendelkezéseinek megfelelően a képviselő-testület – a saját tagjai közül, a polgármester javaslatára, titkos szavazással a képviselő-testület megbízatásának időtartamára – a polgármester helyettesítésére, munkájának segítésére egy társadalmi megbízatású alpolgármestert választ.</w:t>
      </w:r>
    </w:p>
    <w:p w14:paraId="19BAAD49" w14:textId="77777777" w:rsidR="00634DCC" w:rsidRPr="00782A88" w:rsidRDefault="00634DCC" w:rsidP="00634DCC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>(2) Az alpolgármester a polgármester irányításával látja el feladatát.</w:t>
      </w:r>
    </w:p>
    <w:p w14:paraId="2996853D" w14:textId="77777777" w:rsidR="00634DCC" w:rsidRPr="00782A88" w:rsidRDefault="00634DCC" w:rsidP="00634DCC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>(3) Az alpolgármestert a képviselő-testület az alakuló ülésen választja meg. A képviselő-testület az alpolgármester megválasztásakor dönt díjazása mértékéről.</w:t>
      </w:r>
    </w:p>
    <w:p w14:paraId="0E824616" w14:textId="77777777" w:rsidR="00634DCC" w:rsidRPr="00782A88" w:rsidRDefault="00634DCC" w:rsidP="00634DCC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 xml:space="preserve">(4) Az alpolgármester társadalmi megbízatásban látja el faladatait. </w:t>
      </w:r>
    </w:p>
    <w:p w14:paraId="36C77410" w14:textId="77777777" w:rsidR="00634DCC" w:rsidRPr="00782A88" w:rsidRDefault="00634DCC" w:rsidP="00634DCC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>(5) Az alpolgármester jogai és kötelezettségei a polgármesterével azonosak. Ebből adódóan a polgármesterre vonatkozó szabályokat az alpolgármesterre értelemszerűen alkalmazni kell.</w:t>
      </w:r>
    </w:p>
    <w:p w14:paraId="1CBC5AE3" w14:textId="77777777" w:rsidR="00634DCC" w:rsidRPr="00782A88" w:rsidRDefault="00634DCC" w:rsidP="00634DCC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>(6) Az alpolgármester feladatait, a feladat-és munkamegosztást, illetve a polgármester helyettesítésének rendjét a polgármester határozza meg.</w:t>
      </w:r>
    </w:p>
    <w:p w14:paraId="00F77E7A" w14:textId="77777777" w:rsidR="00634DCC" w:rsidRPr="00782A88" w:rsidRDefault="00634DCC" w:rsidP="00634DCC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>(7) Az alpolgármester a polgármester helyetteseként a polgármester távolléte esetén gyakorolja a polgármestert megillető jogosítványokat”</w:t>
      </w:r>
    </w:p>
    <w:p w14:paraId="31BBB0CA" w14:textId="77777777" w:rsidR="00634DCC" w:rsidRPr="00782A88" w:rsidRDefault="00634DCC" w:rsidP="00634DCC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82A88">
        <w:rPr>
          <w:b/>
          <w:bCs/>
          <w:sz w:val="22"/>
          <w:szCs w:val="22"/>
        </w:rPr>
        <w:t>2. §</w:t>
      </w:r>
    </w:p>
    <w:p w14:paraId="0879FE25" w14:textId="77777777" w:rsidR="00634DCC" w:rsidRPr="00782A88" w:rsidRDefault="00634DCC" w:rsidP="00634DC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>Hatályát veszti a Telki község Önkormányzat Képviselő-testületének szervezeti és működési szabályzatáról szóló 10/2024. (X. 15.) önkormányzati rendelet 4. melléklete.</w:t>
      </w:r>
    </w:p>
    <w:p w14:paraId="4B17785E" w14:textId="77777777" w:rsidR="00634DCC" w:rsidRPr="00782A88" w:rsidRDefault="00634DCC" w:rsidP="00634DCC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82A88">
        <w:rPr>
          <w:b/>
          <w:bCs/>
          <w:sz w:val="22"/>
          <w:szCs w:val="22"/>
        </w:rPr>
        <w:t>3. §</w:t>
      </w:r>
    </w:p>
    <w:p w14:paraId="5E7182B4" w14:textId="77777777" w:rsidR="00634DCC" w:rsidRDefault="00634DCC" w:rsidP="00634DC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2A88">
        <w:rPr>
          <w:sz w:val="22"/>
          <w:szCs w:val="22"/>
        </w:rPr>
        <w:t>Ez a rendelet a kihirdetését követő harmadik napon lép hatályba.</w:t>
      </w:r>
    </w:p>
    <w:p w14:paraId="347FB10E" w14:textId="77777777" w:rsidR="002C733E" w:rsidRDefault="002C733E" w:rsidP="00634DC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33374741" w14:textId="77777777" w:rsidR="002C733E" w:rsidRDefault="002C733E" w:rsidP="00634DC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4BAB8C85" w14:textId="4175775E" w:rsidR="002C733E" w:rsidRDefault="002C733E" w:rsidP="00634DCC">
      <w:pPr>
        <w:pStyle w:val="Szvegtrzs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Deltai Károly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dr. Lack Mónika</w:t>
      </w:r>
    </w:p>
    <w:p w14:paraId="5C346A71" w14:textId="7A664E8C" w:rsidR="002C733E" w:rsidRPr="00782A88" w:rsidRDefault="002C733E" w:rsidP="00634DCC">
      <w:pPr>
        <w:pStyle w:val="Szvegtrzs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polgármester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jegyző</w:t>
      </w:r>
    </w:p>
    <w:p w14:paraId="43B01FBD" w14:textId="77777777" w:rsidR="00634DCC" w:rsidRPr="00782A88" w:rsidRDefault="00634DCC" w:rsidP="00634DC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1985A71F" w14:textId="77777777" w:rsidR="00634DCC" w:rsidRPr="00D9396F" w:rsidRDefault="00634DCC" w:rsidP="00D9396F">
      <w:pPr>
        <w:ind w:firstLine="708"/>
        <w:rPr>
          <w:sz w:val="22"/>
          <w:szCs w:val="22"/>
        </w:rPr>
      </w:pPr>
    </w:p>
    <w:sectPr w:rsidR="00634DCC" w:rsidRPr="00D9396F" w:rsidSect="00CE1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15686"/>
    <w:multiLevelType w:val="hybridMultilevel"/>
    <w:tmpl w:val="EC644B6C"/>
    <w:lvl w:ilvl="0" w:tplc="6F429F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5D"/>
    <w:rsid w:val="00082F5C"/>
    <w:rsid w:val="0017165A"/>
    <w:rsid w:val="002849D5"/>
    <w:rsid w:val="002A3211"/>
    <w:rsid w:val="002C10A6"/>
    <w:rsid w:val="002C733E"/>
    <w:rsid w:val="00301206"/>
    <w:rsid w:val="003B4718"/>
    <w:rsid w:val="003F1270"/>
    <w:rsid w:val="00405A47"/>
    <w:rsid w:val="004A1D5C"/>
    <w:rsid w:val="004B1BDC"/>
    <w:rsid w:val="00507F5E"/>
    <w:rsid w:val="005115DF"/>
    <w:rsid w:val="005D0698"/>
    <w:rsid w:val="00634DCC"/>
    <w:rsid w:val="0066025E"/>
    <w:rsid w:val="007113DF"/>
    <w:rsid w:val="00730C3C"/>
    <w:rsid w:val="008447C7"/>
    <w:rsid w:val="009C3B13"/>
    <w:rsid w:val="009F7568"/>
    <w:rsid w:val="00A2389C"/>
    <w:rsid w:val="00AC0E4B"/>
    <w:rsid w:val="00BE134B"/>
    <w:rsid w:val="00CE195D"/>
    <w:rsid w:val="00CF225F"/>
    <w:rsid w:val="00D70F74"/>
    <w:rsid w:val="00D9396F"/>
    <w:rsid w:val="00DD574E"/>
    <w:rsid w:val="00E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C358"/>
  <w15:chartTrackingRefBased/>
  <w15:docId w15:val="{DA2DDF96-4023-4E7E-B2BC-62CB63E9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CE19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195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felsorols1a">
    <w:name w:val="felsorols1a"/>
    <w:basedOn w:val="Norml"/>
    <w:rsid w:val="004A1D5C"/>
    <w:pPr>
      <w:suppressAutoHyphens/>
      <w:jc w:val="both"/>
    </w:pPr>
    <w:rPr>
      <w:lang w:eastAsia="zh-CN"/>
    </w:rPr>
  </w:style>
  <w:style w:type="paragraph" w:customStyle="1" w:styleId="p8">
    <w:name w:val="p8"/>
    <w:basedOn w:val="Norml"/>
    <w:rsid w:val="004A1D5C"/>
    <w:pPr>
      <w:spacing w:before="100" w:beforeAutospacing="1" w:after="100" w:afterAutospacing="1"/>
    </w:pPr>
  </w:style>
  <w:style w:type="paragraph" w:customStyle="1" w:styleId="p9">
    <w:name w:val="p9"/>
    <w:basedOn w:val="Norml"/>
    <w:rsid w:val="004A1D5C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3F12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73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34DCC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34DCC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3</cp:revision>
  <dcterms:created xsi:type="dcterms:W3CDTF">2025-10-21T16:48:00Z</dcterms:created>
  <dcterms:modified xsi:type="dcterms:W3CDTF">2025-10-22T09:35:00Z</dcterms:modified>
</cp:coreProperties>
</file>